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561AE" w14:textId="77777777" w:rsidR="001E4793" w:rsidRPr="001E4793" w:rsidRDefault="001E4793" w:rsidP="001E4793">
      <w:pPr>
        <w:jc w:val="center"/>
        <w:rPr>
          <w:rFonts w:ascii="Arial" w:hAnsi="Arial" w:cs="Arial"/>
          <w:b/>
          <w:bCs/>
          <w:sz w:val="44"/>
          <w:szCs w:val="44"/>
        </w:rPr>
      </w:pPr>
      <w:r w:rsidRPr="001E4793">
        <w:rPr>
          <w:rFonts w:ascii="Arial" w:hAnsi="Arial" w:cs="Arial"/>
          <w:b/>
          <w:bCs/>
          <w:sz w:val="44"/>
          <w:szCs w:val="44"/>
        </w:rPr>
        <w:t>Assigning Static IPs to NLBs with ALB Target Groups</w:t>
      </w:r>
    </w:p>
    <w:p w14:paraId="7345FC4B" w14:textId="77777777" w:rsidR="00E442EC" w:rsidRPr="001E4793" w:rsidRDefault="00E442EC" w:rsidP="00E442EC">
      <w:pPr>
        <w:jc w:val="both"/>
        <w:rPr>
          <w:rFonts w:ascii="Arial" w:hAnsi="Arial" w:cs="Arial"/>
        </w:rPr>
      </w:pPr>
    </w:p>
    <w:p w14:paraId="6D2E1958" w14:textId="77777777" w:rsidR="00E442EC" w:rsidRPr="001024EB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1024EB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1024EB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1BEB66AA" w14:textId="77777777" w:rsidR="001E4793" w:rsidRPr="001E4793" w:rsidRDefault="001E4793" w:rsidP="001E4793">
      <w:pPr>
        <w:jc w:val="both"/>
        <w:rPr>
          <w:rFonts w:ascii="Arial" w:hAnsi="Arial" w:cs="Arial"/>
        </w:rPr>
      </w:pPr>
      <w:r w:rsidRPr="001E4793">
        <w:rPr>
          <w:rFonts w:ascii="Arial" w:hAnsi="Arial" w:cs="Arial"/>
        </w:rPr>
        <w:t>We are going to deploy an internet-facing Network Load Balancer (NLB) with a static Elastic IP Address (EIP) assigned to it. The NLB will then front a private Application Load Balancer (ALB) as a Target Group, and the ALB will be fronting an Auto Scaling Group of internal web servers.</w:t>
      </w:r>
    </w:p>
    <w:p w14:paraId="30CE3817" w14:textId="77777777" w:rsidR="001E4793" w:rsidRPr="001E4793" w:rsidRDefault="001E4793" w:rsidP="001E4793">
      <w:pPr>
        <w:jc w:val="both"/>
        <w:rPr>
          <w:rFonts w:ascii="Arial" w:hAnsi="Arial" w:cs="Arial"/>
        </w:rPr>
      </w:pPr>
    </w:p>
    <w:p w14:paraId="724A9AE7" w14:textId="77777777" w:rsidR="001E4793" w:rsidRPr="001E4793" w:rsidRDefault="001E4793" w:rsidP="001E4793">
      <w:pPr>
        <w:jc w:val="both"/>
        <w:rPr>
          <w:rFonts w:ascii="Arial" w:hAnsi="Arial" w:cs="Arial"/>
        </w:rPr>
      </w:pPr>
      <w:r w:rsidRPr="001E4793">
        <w:rPr>
          <w:rFonts w:ascii="Arial" w:hAnsi="Arial" w:cs="Arial"/>
        </w:rPr>
        <w:t>This allows you to statically reference the internet-facing NLB while still leveraging the ALB and its capabilities!</w:t>
      </w:r>
    </w:p>
    <w:p w14:paraId="51FE6EFB" w14:textId="77777777" w:rsidR="009B48FF" w:rsidRPr="001E4793" w:rsidRDefault="009B48FF" w:rsidP="00E442EC">
      <w:pPr>
        <w:jc w:val="both"/>
        <w:rPr>
          <w:rFonts w:ascii="Arial" w:hAnsi="Arial" w:cs="Arial"/>
        </w:rPr>
      </w:pPr>
    </w:p>
    <w:p w14:paraId="1A9C642F" w14:textId="77777777" w:rsidR="00E442EC" w:rsidRPr="001024EB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1024EB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1024EB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6E7FB27D" w14:textId="77777777" w:rsidR="001E4793" w:rsidRPr="001E4793" w:rsidRDefault="001E4793" w:rsidP="001E4793">
      <w:pPr>
        <w:pStyle w:val="ListParagraph"/>
        <w:numPr>
          <w:ilvl w:val="0"/>
          <w:numId w:val="5"/>
        </w:numPr>
        <w:jc w:val="both"/>
        <w:rPr>
          <w:rFonts w:ascii="Arial" w:hAnsi="Arial" w:cs="Arial"/>
        </w:rPr>
      </w:pPr>
      <w:r w:rsidRPr="001E4793">
        <w:rPr>
          <w:rFonts w:ascii="Arial" w:hAnsi="Arial" w:cs="Arial"/>
        </w:rPr>
        <w:t>Create Target Group</w:t>
      </w:r>
    </w:p>
    <w:p w14:paraId="33EF6025" w14:textId="7E796E2C" w:rsidR="001E4793" w:rsidRPr="001E4793" w:rsidRDefault="001E4793" w:rsidP="001E4793">
      <w:pPr>
        <w:pStyle w:val="ListParagraph"/>
        <w:numPr>
          <w:ilvl w:val="0"/>
          <w:numId w:val="5"/>
        </w:numPr>
        <w:jc w:val="both"/>
        <w:rPr>
          <w:rFonts w:ascii="Arial" w:hAnsi="Arial" w:cs="Arial"/>
        </w:rPr>
      </w:pPr>
      <w:r w:rsidRPr="001E4793">
        <w:rPr>
          <w:rFonts w:ascii="Arial" w:hAnsi="Arial" w:cs="Arial"/>
        </w:rPr>
        <w:t>Create Elastic IP Addresses (EIPs)</w:t>
      </w:r>
    </w:p>
    <w:p w14:paraId="0148334D" w14:textId="612FA3A9" w:rsidR="001E4793" w:rsidRPr="001E4793" w:rsidRDefault="001E4793" w:rsidP="001E4793">
      <w:pPr>
        <w:pStyle w:val="ListParagraph"/>
        <w:numPr>
          <w:ilvl w:val="0"/>
          <w:numId w:val="5"/>
        </w:numPr>
        <w:jc w:val="both"/>
        <w:rPr>
          <w:rFonts w:ascii="Arial" w:hAnsi="Arial" w:cs="Arial"/>
        </w:rPr>
      </w:pPr>
      <w:r w:rsidRPr="001E4793">
        <w:rPr>
          <w:rFonts w:ascii="Arial" w:hAnsi="Arial" w:cs="Arial"/>
        </w:rPr>
        <w:t>Create Network Load Balancer and Listener</w:t>
      </w:r>
    </w:p>
    <w:p w14:paraId="1F843301" w14:textId="77777777" w:rsidR="00E442EC" w:rsidRPr="001E4793" w:rsidRDefault="00E442EC" w:rsidP="00E442EC">
      <w:pPr>
        <w:jc w:val="both"/>
        <w:rPr>
          <w:rFonts w:ascii="Arial" w:hAnsi="Arial" w:cs="Arial"/>
        </w:rPr>
      </w:pPr>
    </w:p>
    <w:p w14:paraId="2DA56975" w14:textId="77777777" w:rsidR="00E442EC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1024EB">
        <w:rPr>
          <w:rFonts w:ascii="Arial" w:hAnsi="Arial" w:cs="Arial"/>
          <w:b/>
          <w:bCs/>
          <w:lang w:val="en-US"/>
        </w:rPr>
        <w:t>Architecture</w:t>
      </w:r>
    </w:p>
    <w:p w14:paraId="47B16864" w14:textId="77777777" w:rsidR="008E39EA" w:rsidRPr="001024EB" w:rsidRDefault="008E39EA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4236E21C" w14:textId="27303E69" w:rsidR="00E442EC" w:rsidRPr="001024EB" w:rsidRDefault="008E39EA" w:rsidP="008E39EA">
      <w:pPr>
        <w:jc w:val="center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0D711B9" wp14:editId="27410D03">
            <wp:extent cx="5943600" cy="3293745"/>
            <wp:effectExtent l="0" t="0" r="0" b="0"/>
            <wp:docPr id="179650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624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1F1E" w14:textId="7BFE9DDD" w:rsidR="00E442EC" w:rsidRPr="001024EB" w:rsidRDefault="00E442EC" w:rsidP="00886797">
      <w:pPr>
        <w:jc w:val="center"/>
        <w:rPr>
          <w:lang w:val="en-US"/>
        </w:rPr>
      </w:pPr>
    </w:p>
    <w:p w14:paraId="16EF9EAA" w14:textId="77777777" w:rsidR="00E442EC" w:rsidRPr="001024EB" w:rsidRDefault="00E442EC" w:rsidP="00E442EC">
      <w:pPr>
        <w:rPr>
          <w:lang w:val="en-US"/>
        </w:rPr>
      </w:pPr>
    </w:p>
    <w:p w14:paraId="01A68E4B" w14:textId="77777777" w:rsidR="00E442EC" w:rsidRPr="001024EB" w:rsidRDefault="00E442EC" w:rsidP="00E442EC">
      <w:pPr>
        <w:rPr>
          <w:lang w:val="en-US"/>
        </w:rPr>
      </w:pPr>
    </w:p>
    <w:p w14:paraId="6DAD7F00" w14:textId="77777777" w:rsidR="00E442EC" w:rsidRPr="001024EB" w:rsidRDefault="00E442EC" w:rsidP="00E442EC">
      <w:pPr>
        <w:rPr>
          <w:lang w:val="en-US"/>
        </w:rPr>
      </w:pPr>
    </w:p>
    <w:p w14:paraId="30345BC3" w14:textId="377D2578" w:rsidR="001F717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A44BFBF" wp14:editId="2A3C8721">
            <wp:extent cx="5943600" cy="3780155"/>
            <wp:effectExtent l="0" t="0" r="0" b="4445"/>
            <wp:docPr id="10818375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7594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57133619" wp14:editId="55DA13F5">
            <wp:extent cx="5943600" cy="3780155"/>
            <wp:effectExtent l="0" t="0" r="0" b="4445"/>
            <wp:docPr id="5627441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441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776B" w14:textId="77777777" w:rsidR="00696C50" w:rsidRDefault="00696C50" w:rsidP="008E39EA">
      <w:pPr>
        <w:rPr>
          <w:lang w:val="en-US"/>
        </w:rPr>
      </w:pPr>
    </w:p>
    <w:p w14:paraId="77A59CF7" w14:textId="77777777" w:rsidR="00696C50" w:rsidRDefault="00696C50" w:rsidP="008E39EA">
      <w:pPr>
        <w:rPr>
          <w:lang w:val="en-US"/>
        </w:rPr>
      </w:pPr>
    </w:p>
    <w:p w14:paraId="751E521D" w14:textId="205C02BC" w:rsidR="008E39EA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A5E973C" wp14:editId="7C8D5A9C">
            <wp:extent cx="5943600" cy="3714750"/>
            <wp:effectExtent l="0" t="0" r="0" b="6350"/>
            <wp:docPr id="120520094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00949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4E1B5F3" wp14:editId="0041EF7E">
            <wp:extent cx="5943600" cy="3714750"/>
            <wp:effectExtent l="0" t="0" r="0" b="6350"/>
            <wp:docPr id="44878929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9296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26A8" w14:textId="0DFCCE44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681B0E3" wp14:editId="016E51BA">
            <wp:extent cx="5943600" cy="3714750"/>
            <wp:effectExtent l="0" t="0" r="0" b="6350"/>
            <wp:docPr id="5698537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5373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396" w14:textId="77777777" w:rsidR="00696C50" w:rsidRDefault="00696C50" w:rsidP="008E39EA">
      <w:pPr>
        <w:rPr>
          <w:lang w:val="en-US"/>
        </w:rPr>
      </w:pPr>
    </w:p>
    <w:p w14:paraId="35339B1D" w14:textId="20594C8D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CDA80A9" wp14:editId="610E6CBC">
            <wp:extent cx="5943600" cy="3714750"/>
            <wp:effectExtent l="0" t="0" r="0" b="6350"/>
            <wp:docPr id="13916848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485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5AA1" w14:textId="5646828B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72F8C50" wp14:editId="7A31BC36">
            <wp:extent cx="5943600" cy="3714750"/>
            <wp:effectExtent l="0" t="0" r="0" b="6350"/>
            <wp:docPr id="34479206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2064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6A0AF0CD" wp14:editId="4D741AB7">
            <wp:extent cx="5943600" cy="3714750"/>
            <wp:effectExtent l="0" t="0" r="0" b="6350"/>
            <wp:docPr id="9891641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4178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6A18" w14:textId="77777777" w:rsidR="00696C50" w:rsidRDefault="00696C50" w:rsidP="008E39EA">
      <w:pPr>
        <w:rPr>
          <w:lang w:val="en-US"/>
        </w:rPr>
      </w:pPr>
    </w:p>
    <w:p w14:paraId="121CA90F" w14:textId="0F13E560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A39D340" wp14:editId="2212FCAC">
            <wp:extent cx="5943600" cy="3714750"/>
            <wp:effectExtent l="0" t="0" r="0" b="6350"/>
            <wp:docPr id="115813475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34757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9535B79" wp14:editId="6281A139">
            <wp:extent cx="5943600" cy="3714750"/>
            <wp:effectExtent l="0" t="0" r="0" b="6350"/>
            <wp:docPr id="117455242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52426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167" w14:textId="77777777" w:rsidR="00696C50" w:rsidRDefault="00696C50" w:rsidP="008E39EA">
      <w:pPr>
        <w:rPr>
          <w:lang w:val="en-US"/>
        </w:rPr>
      </w:pPr>
    </w:p>
    <w:p w14:paraId="4BE03E0C" w14:textId="290C166C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D9C5CE2" wp14:editId="682EB278">
            <wp:extent cx="5943600" cy="3714750"/>
            <wp:effectExtent l="0" t="0" r="0" b="6350"/>
            <wp:docPr id="162202887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28871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4FC4F371" wp14:editId="0DA759DA">
            <wp:extent cx="5943600" cy="3714750"/>
            <wp:effectExtent l="0" t="0" r="0" b="6350"/>
            <wp:docPr id="201593611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6114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80A2" w14:textId="77777777" w:rsidR="00696C50" w:rsidRDefault="00696C50" w:rsidP="008E39EA">
      <w:pPr>
        <w:rPr>
          <w:lang w:val="en-US"/>
        </w:rPr>
      </w:pPr>
    </w:p>
    <w:p w14:paraId="0B03A936" w14:textId="0BDEB761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ACA03A9" wp14:editId="7C5CC2BA">
            <wp:extent cx="5943600" cy="3714750"/>
            <wp:effectExtent l="0" t="0" r="0" b="6350"/>
            <wp:docPr id="48792095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20956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7A2DB457" wp14:editId="55F03CE3">
            <wp:extent cx="5943600" cy="3714750"/>
            <wp:effectExtent l="0" t="0" r="0" b="6350"/>
            <wp:docPr id="143984843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48434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8A11" w14:textId="4E638B12" w:rsidR="00696C50" w:rsidRDefault="00696C50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BDB077B" wp14:editId="59EF8C8F">
            <wp:extent cx="5943600" cy="3714750"/>
            <wp:effectExtent l="0" t="0" r="0" b="6350"/>
            <wp:docPr id="66495106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51061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C6BA" w14:textId="77777777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EAF12EB" wp14:editId="5B90561E">
            <wp:extent cx="5943600" cy="3714750"/>
            <wp:effectExtent l="0" t="0" r="0" b="6350"/>
            <wp:docPr id="24617857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78576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C7EB" w14:textId="32C25F7B" w:rsidR="00696C50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EC65362" wp14:editId="07D6EEB5">
            <wp:extent cx="5943600" cy="3714750"/>
            <wp:effectExtent l="0" t="0" r="0" b="6350"/>
            <wp:docPr id="21100637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3773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CE16" w14:textId="40F177D7" w:rsidR="00617A31" w:rsidRDefault="00617A31" w:rsidP="008E39EA">
      <w:pPr>
        <w:rPr>
          <w:lang w:val="en-US"/>
        </w:rPr>
      </w:pPr>
    </w:p>
    <w:p w14:paraId="7428166E" w14:textId="40CACBCA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EF8D18F" wp14:editId="27AF36D2">
            <wp:extent cx="5943600" cy="3714750"/>
            <wp:effectExtent l="0" t="0" r="0" b="6350"/>
            <wp:docPr id="132639593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95932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31B6" w14:textId="77777777" w:rsidR="00617A31" w:rsidRDefault="00617A31" w:rsidP="008E39EA">
      <w:pPr>
        <w:rPr>
          <w:lang w:val="en-US"/>
        </w:rPr>
      </w:pPr>
    </w:p>
    <w:p w14:paraId="50D5834D" w14:textId="77777777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5BDC30B" wp14:editId="38015F3B">
            <wp:extent cx="5943600" cy="3714750"/>
            <wp:effectExtent l="0" t="0" r="0" b="6350"/>
            <wp:docPr id="111912827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8279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67A9" w14:textId="77777777" w:rsidR="00617A31" w:rsidRDefault="00617A31" w:rsidP="008E39EA">
      <w:pPr>
        <w:rPr>
          <w:lang w:val="en-US"/>
        </w:rPr>
      </w:pPr>
    </w:p>
    <w:p w14:paraId="7123EA27" w14:textId="67089F56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9A664CA" wp14:editId="7752A142">
            <wp:extent cx="5943600" cy="3714750"/>
            <wp:effectExtent l="0" t="0" r="0" b="6350"/>
            <wp:docPr id="173494231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42316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8606" w14:textId="77777777" w:rsidR="00617A31" w:rsidRDefault="00617A31" w:rsidP="008E39EA">
      <w:pPr>
        <w:rPr>
          <w:lang w:val="en-US"/>
        </w:rPr>
      </w:pPr>
    </w:p>
    <w:p w14:paraId="7662F247" w14:textId="6A531FF8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94A5DBA" wp14:editId="3C7533D7">
            <wp:extent cx="5943600" cy="3714750"/>
            <wp:effectExtent l="0" t="0" r="0" b="6350"/>
            <wp:docPr id="85235600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56004" name="Picture 2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11FE68EA" wp14:editId="609B2F5F">
            <wp:extent cx="5943600" cy="3714750"/>
            <wp:effectExtent l="0" t="0" r="0" b="6350"/>
            <wp:docPr id="75127849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8492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AD17" w14:textId="6F17C401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9E82F13" wp14:editId="69619B99">
            <wp:extent cx="5943600" cy="3714750"/>
            <wp:effectExtent l="0" t="0" r="0" b="6350"/>
            <wp:docPr id="116724612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46128" name="Picture 2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05858040" wp14:editId="0A4DE547">
            <wp:extent cx="5943600" cy="3714750"/>
            <wp:effectExtent l="0" t="0" r="0" b="6350"/>
            <wp:docPr id="23914379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43793" name="Picture 2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DC74210" wp14:editId="12CE2AD5">
            <wp:extent cx="5943600" cy="3714750"/>
            <wp:effectExtent l="0" t="0" r="0" b="6350"/>
            <wp:docPr id="15478915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9150" name="Picture 2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1544" w14:textId="77777777" w:rsidR="00617A31" w:rsidRDefault="00617A31" w:rsidP="008E39EA">
      <w:pPr>
        <w:rPr>
          <w:lang w:val="en-US"/>
        </w:rPr>
      </w:pPr>
    </w:p>
    <w:p w14:paraId="511D46A8" w14:textId="77777777" w:rsidR="00617A31" w:rsidRDefault="00617A31" w:rsidP="008E39EA">
      <w:pPr>
        <w:rPr>
          <w:lang w:val="en-US"/>
        </w:rPr>
      </w:pPr>
    </w:p>
    <w:p w14:paraId="2B40FED9" w14:textId="4703CB09" w:rsidR="00617A31" w:rsidRDefault="00617A31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790FDF2" wp14:editId="47D007F5">
            <wp:extent cx="5943600" cy="3714750"/>
            <wp:effectExtent l="0" t="0" r="0" b="6350"/>
            <wp:docPr id="84171111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1119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D92B" w14:textId="2EA8F419" w:rsidR="00617A31" w:rsidRDefault="00C758F3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2A92D30" wp14:editId="0ED92D08">
            <wp:extent cx="5943600" cy="3714750"/>
            <wp:effectExtent l="0" t="0" r="0" b="6350"/>
            <wp:docPr id="160899375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93757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ADB" w14:textId="33FE30D6" w:rsidR="00C758F3" w:rsidRDefault="00C758F3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9A445B4" wp14:editId="4FA883E8">
            <wp:extent cx="5943600" cy="3714750"/>
            <wp:effectExtent l="0" t="0" r="0" b="6350"/>
            <wp:docPr id="43837749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7495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2CF9" w14:textId="40F236F3" w:rsidR="00C758F3" w:rsidRDefault="00C758F3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732D396" wp14:editId="59E56034">
            <wp:extent cx="5943600" cy="3714750"/>
            <wp:effectExtent l="0" t="0" r="0" b="6350"/>
            <wp:docPr id="17420205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054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1B7D" w14:textId="1888601B" w:rsidR="00C758F3" w:rsidRDefault="006842B6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2DBB4A4" wp14:editId="187B9C19">
            <wp:extent cx="5943600" cy="3714750"/>
            <wp:effectExtent l="0" t="0" r="0" b="6350"/>
            <wp:docPr id="74792996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29963" name="Picture 3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962F" w14:textId="3B6F0A4D" w:rsidR="006842B6" w:rsidRDefault="006842B6" w:rsidP="008E39E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0C01248F" wp14:editId="2BF95D43">
            <wp:extent cx="5943600" cy="3714750"/>
            <wp:effectExtent l="0" t="0" r="0" b="6350"/>
            <wp:docPr id="98019503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95030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2B668D32" wp14:editId="0D3B0346">
            <wp:extent cx="5943600" cy="3714750"/>
            <wp:effectExtent l="0" t="0" r="0" b="6350"/>
            <wp:docPr id="107724335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3357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DEB0F41" wp14:editId="522C6C13">
            <wp:extent cx="5943600" cy="3714750"/>
            <wp:effectExtent l="0" t="0" r="0" b="6350"/>
            <wp:docPr id="1748024249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4249" name="Picture 3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4405" w14:textId="77777777" w:rsidR="006842B6" w:rsidRDefault="006842B6" w:rsidP="008E39EA">
      <w:pPr>
        <w:rPr>
          <w:lang w:val="en-US"/>
        </w:rPr>
      </w:pPr>
    </w:p>
    <w:p w14:paraId="02E130B8" w14:textId="77777777" w:rsidR="006842B6" w:rsidRPr="001024EB" w:rsidRDefault="006842B6" w:rsidP="008E39EA">
      <w:pPr>
        <w:rPr>
          <w:lang w:val="en-US"/>
        </w:rPr>
      </w:pPr>
    </w:p>
    <w:sectPr w:rsidR="006842B6" w:rsidRPr="001024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9E8A3" w14:textId="77777777" w:rsidR="00F95D62" w:rsidRDefault="00F95D62" w:rsidP="005C733E">
      <w:r>
        <w:separator/>
      </w:r>
    </w:p>
  </w:endnote>
  <w:endnote w:type="continuationSeparator" w:id="0">
    <w:p w14:paraId="3404FAC9" w14:textId="77777777" w:rsidR="00F95D62" w:rsidRDefault="00F95D62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0BFEC" w14:textId="77777777" w:rsidR="00F95D62" w:rsidRDefault="00F95D62" w:rsidP="005C733E">
      <w:r>
        <w:separator/>
      </w:r>
    </w:p>
  </w:footnote>
  <w:footnote w:type="continuationSeparator" w:id="0">
    <w:p w14:paraId="7E667F60" w14:textId="77777777" w:rsidR="00F95D62" w:rsidRDefault="00F95D62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06662F"/>
    <w:multiLevelType w:val="multilevel"/>
    <w:tmpl w:val="D7BE5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45519E6"/>
    <w:multiLevelType w:val="hybridMultilevel"/>
    <w:tmpl w:val="7C4AB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831CDE"/>
    <w:multiLevelType w:val="hybridMultilevel"/>
    <w:tmpl w:val="58C87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506870">
    <w:abstractNumId w:val="1"/>
  </w:num>
  <w:num w:numId="2" w16cid:durableId="224876676">
    <w:abstractNumId w:val="0"/>
  </w:num>
  <w:num w:numId="3" w16cid:durableId="916324978">
    <w:abstractNumId w:val="4"/>
  </w:num>
  <w:num w:numId="4" w16cid:durableId="643898420">
    <w:abstractNumId w:val="2"/>
  </w:num>
  <w:num w:numId="5" w16cid:durableId="11201440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B789F"/>
    <w:rsid w:val="001024EB"/>
    <w:rsid w:val="0015538A"/>
    <w:rsid w:val="0019394E"/>
    <w:rsid w:val="001E4793"/>
    <w:rsid w:val="001F7170"/>
    <w:rsid w:val="00202AAC"/>
    <w:rsid w:val="00225557"/>
    <w:rsid w:val="002A148B"/>
    <w:rsid w:val="002B5DFA"/>
    <w:rsid w:val="00330078"/>
    <w:rsid w:val="0035159C"/>
    <w:rsid w:val="003F4A4C"/>
    <w:rsid w:val="00401B9B"/>
    <w:rsid w:val="00432D2E"/>
    <w:rsid w:val="0044228F"/>
    <w:rsid w:val="0055101D"/>
    <w:rsid w:val="005C43CB"/>
    <w:rsid w:val="005C733E"/>
    <w:rsid w:val="00617A31"/>
    <w:rsid w:val="00660BFE"/>
    <w:rsid w:val="006842B6"/>
    <w:rsid w:val="00694B99"/>
    <w:rsid w:val="00696C50"/>
    <w:rsid w:val="006C3DDA"/>
    <w:rsid w:val="00741E8F"/>
    <w:rsid w:val="00785440"/>
    <w:rsid w:val="007A1413"/>
    <w:rsid w:val="007A659C"/>
    <w:rsid w:val="008756C0"/>
    <w:rsid w:val="00886797"/>
    <w:rsid w:val="008D4F2B"/>
    <w:rsid w:val="008E39EA"/>
    <w:rsid w:val="008F582C"/>
    <w:rsid w:val="0093075E"/>
    <w:rsid w:val="0093353D"/>
    <w:rsid w:val="00980517"/>
    <w:rsid w:val="009B48FF"/>
    <w:rsid w:val="00A30342"/>
    <w:rsid w:val="00A35F53"/>
    <w:rsid w:val="00A9635E"/>
    <w:rsid w:val="00B27981"/>
    <w:rsid w:val="00BA14D6"/>
    <w:rsid w:val="00BD3E3F"/>
    <w:rsid w:val="00BE40A2"/>
    <w:rsid w:val="00C407FA"/>
    <w:rsid w:val="00C758F3"/>
    <w:rsid w:val="00D01141"/>
    <w:rsid w:val="00DA2D15"/>
    <w:rsid w:val="00DB3F7A"/>
    <w:rsid w:val="00DE021E"/>
    <w:rsid w:val="00E205E4"/>
    <w:rsid w:val="00E2146F"/>
    <w:rsid w:val="00E442EC"/>
    <w:rsid w:val="00E745B8"/>
    <w:rsid w:val="00EA477E"/>
    <w:rsid w:val="00F16EFC"/>
    <w:rsid w:val="00F9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447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7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3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5</cp:revision>
  <dcterms:created xsi:type="dcterms:W3CDTF">2024-06-29T14:25:00Z</dcterms:created>
  <dcterms:modified xsi:type="dcterms:W3CDTF">2024-06-29T20:56:00Z</dcterms:modified>
</cp:coreProperties>
</file>